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E46DA0">
        <w:rPr>
          <w:rFonts w:asciiTheme="minorHAnsi" w:hAnsiTheme="minorHAnsi" w:cs="Arial"/>
          <w:b/>
          <w:lang w:val="en-ZA"/>
        </w:rPr>
        <w:t>5</w:t>
      </w:r>
      <w:r w:rsidR="009405D3">
        <w:rPr>
          <w:rFonts w:asciiTheme="minorHAnsi" w:hAnsiTheme="minorHAnsi" w:cs="Arial"/>
          <w:b/>
          <w:lang w:val="en-ZA"/>
        </w:rPr>
        <w:t xml:space="preserve"> July</w:t>
      </w:r>
      <w:r>
        <w:rPr>
          <w:rFonts w:asciiTheme="minorHAnsi" w:hAnsiTheme="minorHAnsi" w:cs="Arial"/>
          <w:b/>
          <w:lang w:val="en-ZA"/>
        </w:rPr>
        <w:t xml:space="preserve"> 2017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FIRSTRAND BANK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="009405D3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FRS162</w:t>
      </w:r>
      <w:r w:rsidR="009405D3">
        <w:rPr>
          <w:rFonts w:asciiTheme="minorHAnsi" w:hAnsiTheme="minorHAnsi" w:cs="Arial"/>
          <w:b/>
          <w:i/>
          <w:lang w:val="en-ZA"/>
        </w:rPr>
        <w:t>; FRS163; FRS164; FRS165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5 July 2017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9405D3">
        <w:rPr>
          <w:rFonts w:asciiTheme="minorHAnsi" w:hAnsiTheme="minorHAnsi" w:cs="Arial"/>
          <w:b/>
          <w:lang w:val="en-ZA"/>
        </w:rPr>
        <w:t xml:space="preserve">CURRENCY LINKED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FRS162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DF38DD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6,243,101.00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1A30EE" w:rsidRDefault="004D5A76" w:rsidP="001A30EE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1A30EE">
        <w:rPr>
          <w:rFonts w:asciiTheme="minorHAnsi" w:hAnsiTheme="minorHAnsi" w:cs="Arial"/>
          <w:lang w:val="en-ZA"/>
        </w:rPr>
        <w:t>The interest amount will equal an amount determined and calculated by the Calculation Agent in accordance with the formula as provided in the applicable pricing supplement.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20 June 2022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DF38DD">
        <w:rPr>
          <w:rFonts w:asciiTheme="minorHAnsi" w:hAnsiTheme="minorHAnsi" w:cs="Arial"/>
          <w:b/>
          <w:lang w:val="en-ZA"/>
        </w:rPr>
        <w:t>d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March, 15 June, 15 September, 15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20 March, 20 June, 20 September, </w:t>
      </w:r>
      <w:proofErr w:type="gramStart"/>
      <w:r>
        <w:rPr>
          <w:rFonts w:asciiTheme="minorHAnsi" w:hAnsiTheme="minorHAnsi" w:cs="Arial"/>
          <w:lang w:val="en-ZA"/>
        </w:rPr>
        <w:t>20</w:t>
      </w:r>
      <w:proofErr w:type="gramEnd"/>
      <w:r>
        <w:rPr>
          <w:rFonts w:asciiTheme="minorHAnsi" w:hAnsiTheme="minorHAnsi" w:cs="Arial"/>
          <w:lang w:val="en-ZA"/>
        </w:rPr>
        <w:t xml:space="preserve">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14 March, 14 June, 14 September, 14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5 July 2017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 w:rsidR="00E46DA0">
        <w:rPr>
          <w:rFonts w:asciiTheme="minorHAnsi" w:hAnsiTheme="minorHAnsi" w:cs="Arial"/>
          <w:lang w:val="en-ZA"/>
        </w:rPr>
        <w:t>3</w:t>
      </w:r>
      <w:r>
        <w:rPr>
          <w:rFonts w:asciiTheme="minorHAnsi" w:hAnsiTheme="minorHAnsi" w:cs="Arial"/>
          <w:lang w:val="en-ZA"/>
        </w:rPr>
        <w:t xml:space="preserve"> July 2017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September 2017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ZAG000145111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Unsecured</w:t>
      </w:r>
    </w:p>
    <w:p w:rsidR="00DF38DD" w:rsidRDefault="00DF38DD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44341A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44341A" w:rsidRDefault="0044341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44341A" w:rsidRDefault="001A30EE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hyperlink r:id="rId9" w:history="1">
        <w:r w:rsidR="00E46DA0" w:rsidRPr="002429E7">
          <w:rPr>
            <w:rStyle w:val="Hyperlink"/>
            <w:rFonts w:asciiTheme="minorHAnsi" w:hAnsiTheme="minorHAnsi"/>
            <w:lang w:val="en-ZA"/>
          </w:rPr>
          <w:t>https://www.jse.co.za/content/JSEPricingSupplementsItems/2014/BondDocuments/FRS162%20Pricing%20Supplement%2020170705.pdf</w:t>
        </w:r>
      </w:hyperlink>
      <w:r w:rsidR="00E46DA0">
        <w:rPr>
          <w:rFonts w:asciiTheme="minorHAnsi" w:hAnsiTheme="minorHAnsi"/>
          <w:lang w:val="en-ZA"/>
        </w:rPr>
        <w:t xml:space="preserve"> </w:t>
      </w:r>
    </w:p>
    <w:p w:rsidR="00E46DA0" w:rsidRDefault="00E46DA0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44341A" w:rsidRDefault="0044341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44341A" w:rsidRDefault="0044341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44341A" w:rsidRDefault="0044341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44341A" w:rsidRDefault="0044341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44341A" w:rsidRDefault="0044341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44341A" w:rsidRDefault="0044341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44341A" w:rsidRDefault="0044341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44341A" w:rsidRDefault="0044341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44341A" w:rsidRPr="00F64748" w:rsidRDefault="0044341A" w:rsidP="0044341A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ab/>
        <w:t xml:space="preserve">            </w:t>
      </w:r>
      <w:r w:rsidR="009405D3">
        <w:rPr>
          <w:rFonts w:asciiTheme="minorHAnsi" w:hAnsiTheme="minorHAnsi" w:cs="Arial"/>
          <w:b/>
          <w:lang w:val="en-ZA"/>
        </w:rPr>
        <w:t>CURRENCY LINKED</w:t>
      </w:r>
      <w:r>
        <w:rPr>
          <w:rFonts w:asciiTheme="minorHAnsi" w:hAnsiTheme="minorHAnsi" w:cs="Arial"/>
          <w:b/>
          <w:lang w:val="en-ZA"/>
        </w:rPr>
        <w:t xml:space="preserve"> FLOATING RATE NOTE</w:t>
      </w:r>
    </w:p>
    <w:p w:rsidR="0044341A" w:rsidRPr="00F64748" w:rsidRDefault="0044341A" w:rsidP="0044341A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44341A" w:rsidRPr="00F64748" w:rsidRDefault="0044341A" w:rsidP="0044341A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FRS163</w:t>
      </w:r>
    </w:p>
    <w:p w:rsidR="0044341A" w:rsidRPr="00F64748" w:rsidRDefault="0044341A" w:rsidP="0044341A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>
        <w:rPr>
          <w:rFonts w:asciiTheme="minorHAnsi" w:hAnsiTheme="minorHAnsi" w:cs="Arial"/>
          <w:lang w:val="en-ZA"/>
        </w:rPr>
        <w:tab/>
        <w:t>R 9,234,524.00</w:t>
      </w:r>
    </w:p>
    <w:p w:rsidR="0044341A" w:rsidRPr="00F64748" w:rsidRDefault="0044341A" w:rsidP="0044341A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1A30EE" w:rsidRDefault="0044341A" w:rsidP="001A30EE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Pr="00F64748">
        <w:rPr>
          <w:rFonts w:asciiTheme="minorHAnsi" w:hAnsiTheme="minorHAnsi" w:cs="Arial"/>
          <w:b/>
          <w:lang w:val="en-ZA"/>
        </w:rPr>
        <w:tab/>
      </w:r>
      <w:r w:rsidR="001A30EE">
        <w:rPr>
          <w:rFonts w:asciiTheme="minorHAnsi" w:hAnsiTheme="minorHAnsi" w:cs="Arial"/>
          <w:lang w:val="en-ZA"/>
        </w:rPr>
        <w:t>The interest amount will equal an amount determined and calculated by the Calculation Agent in accordance with the formula as provided in the applicable pricing supplement.</w:t>
      </w:r>
    </w:p>
    <w:p w:rsidR="0044341A" w:rsidRPr="00F64748" w:rsidRDefault="0044341A" w:rsidP="0044341A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44341A" w:rsidRPr="00F64748" w:rsidRDefault="0044341A" w:rsidP="0044341A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44341A" w:rsidRPr="00F64748" w:rsidRDefault="0044341A" w:rsidP="0044341A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6 June 2023</w:t>
      </w:r>
    </w:p>
    <w:p w:rsidR="0044341A" w:rsidRPr="00F64748" w:rsidRDefault="0044341A" w:rsidP="0044341A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>
        <w:rPr>
          <w:rFonts w:asciiTheme="minorHAnsi" w:hAnsiTheme="minorHAnsi" w:cs="Arial"/>
          <w:b/>
          <w:lang w:val="en-ZA"/>
        </w:rPr>
        <w:t>d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 March, 1 June, 1 September, 1 December</w:t>
      </w:r>
    </w:p>
    <w:p w:rsidR="0044341A" w:rsidRPr="00F64748" w:rsidRDefault="0044341A" w:rsidP="0044341A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6 March, 6 June, 6 September, </w:t>
      </w:r>
      <w:proofErr w:type="gramStart"/>
      <w:r>
        <w:rPr>
          <w:rFonts w:asciiTheme="minorHAnsi" w:hAnsiTheme="minorHAnsi" w:cs="Arial"/>
          <w:lang w:val="en-ZA"/>
        </w:rPr>
        <w:t>6</w:t>
      </w:r>
      <w:proofErr w:type="gramEnd"/>
      <w:r>
        <w:rPr>
          <w:rFonts w:asciiTheme="minorHAnsi" w:hAnsiTheme="minorHAnsi" w:cs="Arial"/>
          <w:lang w:val="en-ZA"/>
        </w:rPr>
        <w:t xml:space="preserve"> December</w:t>
      </w:r>
    </w:p>
    <w:p w:rsidR="0044341A" w:rsidRPr="00F64748" w:rsidRDefault="0044341A" w:rsidP="0044341A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Pr="004B65A4">
        <w:rPr>
          <w:rFonts w:asciiTheme="minorHAnsi" w:hAnsiTheme="minorHAnsi" w:cs="Arial"/>
          <w:lang w:val="en-ZA"/>
        </w:rPr>
        <w:t>By 17:00 on</w:t>
      </w:r>
      <w:r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28 February, 31 May, 31 August, 30 November</w:t>
      </w:r>
    </w:p>
    <w:p w:rsidR="0044341A" w:rsidRPr="00F64748" w:rsidRDefault="0044341A" w:rsidP="0044341A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5 July 2017</w:t>
      </w:r>
    </w:p>
    <w:p w:rsidR="0044341A" w:rsidRPr="00F64748" w:rsidRDefault="0044341A" w:rsidP="0044341A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44341A" w:rsidRPr="00F64748" w:rsidRDefault="0044341A" w:rsidP="0044341A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 July 2017</w:t>
      </w:r>
    </w:p>
    <w:p w:rsidR="0044341A" w:rsidRPr="00F64748" w:rsidRDefault="0044341A" w:rsidP="0044341A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6 September 2017</w:t>
      </w:r>
    </w:p>
    <w:p w:rsidR="0044341A" w:rsidRDefault="0044341A" w:rsidP="0044341A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ZAG000145129</w:t>
      </w:r>
    </w:p>
    <w:p w:rsidR="0044341A" w:rsidRDefault="0044341A" w:rsidP="0044341A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Unsecured</w:t>
      </w:r>
    </w:p>
    <w:p w:rsidR="0044341A" w:rsidRDefault="0044341A" w:rsidP="0044341A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44341A" w:rsidRDefault="0044341A" w:rsidP="0044341A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E46DA0" w:rsidRDefault="00E46DA0" w:rsidP="0044341A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E46DA0" w:rsidRPr="00F64748" w:rsidRDefault="001A30EE" w:rsidP="0044341A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hyperlink r:id="rId10" w:history="1">
        <w:r w:rsidR="00E46DA0" w:rsidRPr="002429E7">
          <w:rPr>
            <w:rStyle w:val="Hyperlink"/>
            <w:rFonts w:asciiTheme="minorHAnsi" w:hAnsiTheme="minorHAnsi"/>
            <w:lang w:val="en-ZA"/>
          </w:rPr>
          <w:t>https://www.jse.co.za/content/JSEPricingSupplementsItems/2014/BondDocuments/FRS163%20Pricing%20Supplement%2020170705.pdf</w:t>
        </w:r>
      </w:hyperlink>
      <w:r w:rsidR="00E46DA0">
        <w:rPr>
          <w:rFonts w:asciiTheme="minorHAnsi" w:hAnsiTheme="minorHAnsi"/>
          <w:lang w:val="en-ZA"/>
        </w:rPr>
        <w:t xml:space="preserve"> </w:t>
      </w:r>
    </w:p>
    <w:p w:rsidR="0044341A" w:rsidRDefault="0044341A" w:rsidP="0044341A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44341A" w:rsidRDefault="0044341A" w:rsidP="0044341A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44341A" w:rsidRPr="00F64748" w:rsidRDefault="0044341A" w:rsidP="0044341A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44341A" w:rsidRPr="00F64748" w:rsidRDefault="0044341A" w:rsidP="0044341A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ab/>
        <w:t xml:space="preserve">             </w:t>
      </w:r>
      <w:r w:rsidR="009405D3">
        <w:rPr>
          <w:rFonts w:asciiTheme="minorHAnsi" w:hAnsiTheme="minorHAnsi" w:cs="Arial"/>
          <w:b/>
          <w:lang w:val="en-ZA"/>
        </w:rPr>
        <w:t xml:space="preserve">CURRENCY LINKED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44341A" w:rsidRPr="00F64748" w:rsidRDefault="0044341A" w:rsidP="0044341A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44341A" w:rsidRPr="00F64748" w:rsidRDefault="0044341A" w:rsidP="0044341A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FRS164</w:t>
      </w:r>
    </w:p>
    <w:p w:rsidR="0044341A" w:rsidRPr="00F64748" w:rsidRDefault="0044341A" w:rsidP="0044341A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>
        <w:rPr>
          <w:rFonts w:asciiTheme="minorHAnsi" w:hAnsiTheme="minorHAnsi" w:cs="Arial"/>
          <w:lang w:val="en-ZA"/>
        </w:rPr>
        <w:tab/>
        <w:t>R 12,439,195.00</w:t>
      </w:r>
    </w:p>
    <w:p w:rsidR="0044341A" w:rsidRPr="00F64748" w:rsidRDefault="0044341A" w:rsidP="0044341A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100 %</w:t>
      </w:r>
    </w:p>
    <w:p w:rsidR="001A30EE" w:rsidRDefault="0044341A" w:rsidP="001A30EE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Pr="00F64748">
        <w:rPr>
          <w:rFonts w:asciiTheme="minorHAnsi" w:hAnsiTheme="minorHAnsi" w:cs="Arial"/>
          <w:b/>
          <w:lang w:val="en-ZA"/>
        </w:rPr>
        <w:tab/>
      </w:r>
      <w:r w:rsidR="001A30EE">
        <w:rPr>
          <w:rFonts w:asciiTheme="minorHAnsi" w:hAnsiTheme="minorHAnsi" w:cs="Arial"/>
          <w:lang w:val="en-ZA"/>
        </w:rPr>
        <w:t>The interest amount will equal an amount determined and calculated by the Calculation Agent in accordance with the formula as provided in the applicable pricing supplement.</w:t>
      </w:r>
    </w:p>
    <w:p w:rsidR="0044341A" w:rsidRPr="00F64748" w:rsidRDefault="0044341A" w:rsidP="0044341A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44341A" w:rsidRPr="00F64748" w:rsidRDefault="0044341A" w:rsidP="0044341A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44341A" w:rsidRPr="00F64748" w:rsidRDefault="0044341A" w:rsidP="0044341A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6 June 2024</w:t>
      </w:r>
    </w:p>
    <w:p w:rsidR="0044341A" w:rsidRPr="00F64748" w:rsidRDefault="0044341A" w:rsidP="0044341A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>
        <w:rPr>
          <w:rFonts w:asciiTheme="minorHAnsi" w:hAnsiTheme="minorHAnsi" w:cs="Arial"/>
          <w:b/>
          <w:lang w:val="en-ZA"/>
        </w:rPr>
        <w:t>d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 March, 1 June, 1 September, 1 December</w:t>
      </w:r>
    </w:p>
    <w:p w:rsidR="0044341A" w:rsidRPr="00F64748" w:rsidRDefault="0044341A" w:rsidP="0044341A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6 March, 6 June, 6 September, </w:t>
      </w:r>
      <w:proofErr w:type="gramStart"/>
      <w:r>
        <w:rPr>
          <w:rFonts w:asciiTheme="minorHAnsi" w:hAnsiTheme="minorHAnsi" w:cs="Arial"/>
          <w:lang w:val="en-ZA"/>
        </w:rPr>
        <w:t>6</w:t>
      </w:r>
      <w:proofErr w:type="gramEnd"/>
      <w:r>
        <w:rPr>
          <w:rFonts w:asciiTheme="minorHAnsi" w:hAnsiTheme="minorHAnsi" w:cs="Arial"/>
          <w:lang w:val="en-ZA"/>
        </w:rPr>
        <w:t xml:space="preserve"> December</w:t>
      </w:r>
    </w:p>
    <w:p w:rsidR="0044341A" w:rsidRPr="00F64748" w:rsidRDefault="0044341A" w:rsidP="0044341A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Pr="004B65A4">
        <w:rPr>
          <w:rFonts w:asciiTheme="minorHAnsi" w:hAnsiTheme="minorHAnsi" w:cs="Arial"/>
          <w:lang w:val="en-ZA"/>
        </w:rPr>
        <w:t>By 17:00 on</w:t>
      </w:r>
      <w:r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28 February, 31 May, 31 August, 30 November</w:t>
      </w:r>
    </w:p>
    <w:p w:rsidR="0044341A" w:rsidRPr="00F64748" w:rsidRDefault="0044341A" w:rsidP="0044341A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5 July 2017</w:t>
      </w:r>
    </w:p>
    <w:p w:rsidR="0044341A" w:rsidRPr="00F64748" w:rsidRDefault="0044341A" w:rsidP="0044341A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44341A" w:rsidRPr="00F64748" w:rsidRDefault="0044341A" w:rsidP="0044341A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lastRenderedPageBreak/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 July 2017</w:t>
      </w:r>
    </w:p>
    <w:p w:rsidR="0044341A" w:rsidRPr="00F64748" w:rsidRDefault="0044341A" w:rsidP="0044341A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6 September 2017</w:t>
      </w:r>
    </w:p>
    <w:p w:rsidR="0044341A" w:rsidRDefault="0044341A" w:rsidP="0044341A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ZAG000145160</w:t>
      </w:r>
    </w:p>
    <w:p w:rsidR="0044341A" w:rsidRDefault="0044341A" w:rsidP="0044341A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Unsecured</w:t>
      </w:r>
    </w:p>
    <w:p w:rsidR="0044341A" w:rsidRDefault="0044341A" w:rsidP="0044341A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1A30EE" w:rsidRDefault="0044341A" w:rsidP="0044341A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44341A" w:rsidRDefault="0044341A" w:rsidP="0044341A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E46DA0" w:rsidRPr="00F64748" w:rsidRDefault="001A30EE" w:rsidP="0044341A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hyperlink r:id="rId11" w:history="1">
        <w:r w:rsidR="00E46DA0" w:rsidRPr="002429E7">
          <w:rPr>
            <w:rStyle w:val="Hyperlink"/>
            <w:rFonts w:asciiTheme="minorHAnsi" w:hAnsiTheme="minorHAnsi"/>
            <w:lang w:val="en-ZA"/>
          </w:rPr>
          <w:t>https://www.jse.co.za/content/JSEPricingSupplementsItems/2014/BondDocuments/FRS164%20Pricing%20Supplement%2020170705.pdf</w:t>
        </w:r>
      </w:hyperlink>
      <w:r w:rsidR="00E46DA0">
        <w:rPr>
          <w:rFonts w:asciiTheme="minorHAnsi" w:hAnsiTheme="minorHAnsi"/>
          <w:lang w:val="en-ZA"/>
        </w:rPr>
        <w:t xml:space="preserve"> </w:t>
      </w:r>
    </w:p>
    <w:p w:rsidR="0044341A" w:rsidRPr="00F64748" w:rsidRDefault="0044341A" w:rsidP="0044341A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44341A" w:rsidRPr="00F64748" w:rsidRDefault="0044341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7F4679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44341A" w:rsidRDefault="0044341A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44341A" w:rsidRPr="00F64748" w:rsidRDefault="0044341A" w:rsidP="0044341A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ab/>
        <w:t xml:space="preserve">            </w:t>
      </w:r>
      <w:r w:rsidR="009405D3">
        <w:rPr>
          <w:rFonts w:asciiTheme="minorHAnsi" w:hAnsiTheme="minorHAnsi" w:cs="Arial"/>
          <w:b/>
          <w:lang w:val="en-ZA"/>
        </w:rPr>
        <w:t>CURRENCY LINKED</w:t>
      </w:r>
      <w:r>
        <w:rPr>
          <w:rFonts w:asciiTheme="minorHAnsi" w:hAnsiTheme="minorHAnsi" w:cs="Arial"/>
          <w:b/>
          <w:lang w:val="en-ZA"/>
        </w:rPr>
        <w:t xml:space="preserve"> FLOATING RATE NOTE</w:t>
      </w:r>
    </w:p>
    <w:p w:rsidR="0044341A" w:rsidRPr="00F64748" w:rsidRDefault="0044341A" w:rsidP="0044341A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44341A" w:rsidRPr="00F64748" w:rsidRDefault="0044341A" w:rsidP="0044341A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FRS165</w:t>
      </w:r>
    </w:p>
    <w:p w:rsidR="0044341A" w:rsidRPr="00F64748" w:rsidRDefault="0044341A" w:rsidP="0044341A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>
        <w:rPr>
          <w:rFonts w:asciiTheme="minorHAnsi" w:hAnsiTheme="minorHAnsi" w:cs="Arial"/>
          <w:lang w:val="en-ZA"/>
        </w:rPr>
        <w:tab/>
        <w:t>R 16,059,430.00</w:t>
      </w:r>
      <w:bookmarkStart w:id="0" w:name="_GoBack"/>
      <w:bookmarkEnd w:id="0"/>
    </w:p>
    <w:p w:rsidR="0044341A" w:rsidRPr="00F64748" w:rsidRDefault="0044341A" w:rsidP="0044341A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1A30EE" w:rsidRDefault="0044341A" w:rsidP="001A30EE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Pr="00F64748">
        <w:rPr>
          <w:rFonts w:asciiTheme="minorHAnsi" w:hAnsiTheme="minorHAnsi" w:cs="Arial"/>
          <w:b/>
          <w:lang w:val="en-ZA"/>
        </w:rPr>
        <w:tab/>
      </w:r>
      <w:r w:rsidR="001A30EE">
        <w:rPr>
          <w:rFonts w:asciiTheme="minorHAnsi" w:hAnsiTheme="minorHAnsi" w:cs="Arial"/>
          <w:lang w:val="en-ZA"/>
        </w:rPr>
        <w:t>The interest amount will equal an amount determined and calculated by the Calculation Agent in accordance with the formula as provided in the applicable pricing supplement.</w:t>
      </w:r>
    </w:p>
    <w:p w:rsidR="0044341A" w:rsidRPr="00F64748" w:rsidRDefault="0044341A" w:rsidP="0044341A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44341A" w:rsidRPr="00F64748" w:rsidRDefault="0044341A" w:rsidP="0044341A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44341A" w:rsidRPr="00F64748" w:rsidRDefault="0044341A" w:rsidP="0044341A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6 June 2025</w:t>
      </w:r>
    </w:p>
    <w:p w:rsidR="0044341A" w:rsidRPr="00F64748" w:rsidRDefault="0044341A" w:rsidP="0044341A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>
        <w:rPr>
          <w:rFonts w:asciiTheme="minorHAnsi" w:hAnsiTheme="minorHAnsi" w:cs="Arial"/>
          <w:b/>
          <w:lang w:val="en-ZA"/>
        </w:rPr>
        <w:t>d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 March, 1 June, 1 September, 1 December</w:t>
      </w:r>
    </w:p>
    <w:p w:rsidR="0044341A" w:rsidRPr="00F64748" w:rsidRDefault="0044341A" w:rsidP="0044341A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6 March, 6 June, 6 September, </w:t>
      </w:r>
      <w:proofErr w:type="gramStart"/>
      <w:r>
        <w:rPr>
          <w:rFonts w:asciiTheme="minorHAnsi" w:hAnsiTheme="minorHAnsi" w:cs="Arial"/>
          <w:lang w:val="en-ZA"/>
        </w:rPr>
        <w:t>6</w:t>
      </w:r>
      <w:proofErr w:type="gramEnd"/>
      <w:r>
        <w:rPr>
          <w:rFonts w:asciiTheme="minorHAnsi" w:hAnsiTheme="minorHAnsi" w:cs="Arial"/>
          <w:lang w:val="en-ZA"/>
        </w:rPr>
        <w:t xml:space="preserve"> December</w:t>
      </w:r>
    </w:p>
    <w:p w:rsidR="0044341A" w:rsidRPr="00F64748" w:rsidRDefault="0044341A" w:rsidP="0044341A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Pr="004B65A4">
        <w:rPr>
          <w:rFonts w:asciiTheme="minorHAnsi" w:hAnsiTheme="minorHAnsi" w:cs="Arial"/>
          <w:lang w:val="en-ZA"/>
        </w:rPr>
        <w:t>By 17:00 on</w:t>
      </w:r>
      <w:r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28 February, 31 May, 31 August, 30 November</w:t>
      </w:r>
    </w:p>
    <w:p w:rsidR="0044341A" w:rsidRPr="00F64748" w:rsidRDefault="0044341A" w:rsidP="0044341A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5 July 2017</w:t>
      </w:r>
    </w:p>
    <w:p w:rsidR="0044341A" w:rsidRPr="00F64748" w:rsidRDefault="0044341A" w:rsidP="0044341A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44341A" w:rsidRPr="00F64748" w:rsidRDefault="0044341A" w:rsidP="0044341A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 July 2017</w:t>
      </w:r>
    </w:p>
    <w:p w:rsidR="0044341A" w:rsidRPr="00F64748" w:rsidRDefault="0044341A" w:rsidP="0044341A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6 September 2017</w:t>
      </w:r>
    </w:p>
    <w:p w:rsidR="0044341A" w:rsidRDefault="0044341A" w:rsidP="0044341A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ZAG000145178</w:t>
      </w:r>
    </w:p>
    <w:p w:rsidR="0044341A" w:rsidRDefault="0044341A" w:rsidP="0044341A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Unsecured</w:t>
      </w:r>
    </w:p>
    <w:p w:rsidR="0044341A" w:rsidRDefault="0044341A" w:rsidP="0044341A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44341A" w:rsidRPr="00F64748" w:rsidRDefault="0044341A" w:rsidP="0044341A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44341A" w:rsidRPr="00F64748" w:rsidRDefault="0044341A" w:rsidP="0044341A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1A30EE" w:rsidP="007F4679">
      <w:pPr>
        <w:suppressAutoHyphens/>
        <w:spacing w:line="312" w:lineRule="auto"/>
        <w:ind w:right="-515"/>
        <w:jc w:val="both"/>
        <w:rPr>
          <w:rFonts w:asciiTheme="minorHAnsi" w:hAnsiTheme="minorHAnsi"/>
          <w:lang w:val="en-ZA"/>
        </w:rPr>
      </w:pPr>
      <w:hyperlink r:id="rId12" w:history="1">
        <w:r w:rsidR="00593281" w:rsidRPr="002429E7">
          <w:rPr>
            <w:rStyle w:val="Hyperlink"/>
            <w:rFonts w:asciiTheme="minorHAnsi" w:hAnsiTheme="minorHAnsi"/>
            <w:lang w:val="en-ZA"/>
          </w:rPr>
          <w:t>https://www.jse.co.za/content/JSEPricingSupplementsItems/2014/BondDocuments/FRS165%20Pricing%20Supplement%2020170705.pdf</w:t>
        </w:r>
      </w:hyperlink>
      <w:r w:rsidR="00593281">
        <w:rPr>
          <w:rFonts w:asciiTheme="minorHAnsi" w:hAnsiTheme="minorHAnsi"/>
          <w:lang w:val="en-ZA"/>
        </w:rPr>
        <w:t xml:space="preserve"> </w:t>
      </w:r>
    </w:p>
    <w:p w:rsidR="00593281" w:rsidRPr="00F64748" w:rsidRDefault="00593281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925FDD" w:rsidRPr="00F64748" w:rsidRDefault="00925FDD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925FDD" w:rsidRPr="001D34BB" w:rsidRDefault="00925FDD" w:rsidP="00925FDD">
      <w:pPr>
        <w:pStyle w:val="BodyText"/>
        <w:spacing w:before="20" w:after="20" w:line="312" w:lineRule="auto"/>
        <w:rPr>
          <w:rFonts w:asciiTheme="minorHAnsi" w:eastAsia="Times" w:hAnsiTheme="minorHAnsi" w:cs="Arial"/>
          <w:lang w:val="en-ZA"/>
        </w:rPr>
      </w:pPr>
      <w:proofErr w:type="spellStart"/>
      <w:r>
        <w:rPr>
          <w:rFonts w:asciiTheme="minorHAnsi" w:eastAsia="Times" w:hAnsiTheme="minorHAnsi" w:cs="Arial"/>
          <w:lang w:val="en-ZA"/>
        </w:rPr>
        <w:t>E</w:t>
      </w:r>
      <w:r w:rsidR="009405D3">
        <w:rPr>
          <w:rFonts w:asciiTheme="minorHAnsi" w:eastAsia="Times" w:hAnsiTheme="minorHAnsi" w:cs="Arial"/>
          <w:lang w:val="en-ZA"/>
        </w:rPr>
        <w:t>vania</w:t>
      </w:r>
      <w:proofErr w:type="spellEnd"/>
      <w:r w:rsidR="009405D3">
        <w:rPr>
          <w:rFonts w:asciiTheme="minorHAnsi" w:eastAsia="Times" w:hAnsiTheme="minorHAnsi" w:cs="Arial"/>
          <w:lang w:val="en-ZA"/>
        </w:rPr>
        <w:t xml:space="preserve"> Moodley</w:t>
      </w:r>
      <w:r w:rsidR="009405D3">
        <w:rPr>
          <w:rFonts w:asciiTheme="minorHAnsi" w:eastAsia="Times" w:hAnsiTheme="minorHAnsi" w:cs="Arial"/>
          <w:lang w:val="en-ZA"/>
        </w:rPr>
        <w:tab/>
      </w:r>
      <w:r w:rsidR="009405D3">
        <w:rPr>
          <w:rFonts w:asciiTheme="minorHAnsi" w:eastAsia="Times" w:hAnsiTheme="minorHAnsi" w:cs="Arial"/>
          <w:lang w:val="en-ZA"/>
        </w:rPr>
        <w:tab/>
      </w:r>
      <w:r w:rsidR="009405D3">
        <w:rPr>
          <w:rFonts w:asciiTheme="minorHAnsi" w:eastAsia="Times" w:hAnsiTheme="minorHAnsi" w:cs="Arial"/>
          <w:lang w:val="en-ZA"/>
        </w:rPr>
        <w:tab/>
        <w:t xml:space="preserve">         </w:t>
      </w:r>
      <w:r w:rsidRPr="001D34BB">
        <w:rPr>
          <w:rFonts w:asciiTheme="minorHAnsi" w:eastAsia="Times" w:hAnsiTheme="minorHAnsi" w:cs="Arial"/>
          <w:lang w:val="en-ZA"/>
        </w:rPr>
        <w:t>RMB</w:t>
      </w:r>
      <w:r w:rsidRPr="001D34BB">
        <w:rPr>
          <w:rFonts w:asciiTheme="minorHAnsi" w:eastAsia="Times" w:hAnsiTheme="minorHAnsi" w:cs="Arial"/>
          <w:lang w:val="en-ZA"/>
        </w:rPr>
        <w:tab/>
      </w:r>
      <w:r w:rsidRPr="001D34BB">
        <w:rPr>
          <w:rFonts w:asciiTheme="minorHAnsi" w:eastAsia="Times" w:hAnsiTheme="minorHAnsi" w:cs="Arial"/>
          <w:lang w:val="en-ZA"/>
        </w:rPr>
        <w:tab/>
      </w:r>
      <w:r w:rsidRPr="001D34BB">
        <w:rPr>
          <w:rFonts w:asciiTheme="minorHAnsi" w:eastAsia="Times" w:hAnsiTheme="minorHAnsi" w:cs="Arial"/>
          <w:lang w:val="en-ZA"/>
        </w:rPr>
        <w:tab/>
      </w:r>
      <w:r w:rsidRPr="001D34BB">
        <w:rPr>
          <w:rFonts w:asciiTheme="minorHAnsi" w:eastAsia="Times" w:hAnsiTheme="minorHAnsi" w:cs="Arial"/>
          <w:lang w:val="en-ZA"/>
        </w:rPr>
        <w:tab/>
      </w:r>
      <w:r w:rsidRPr="001D34BB">
        <w:rPr>
          <w:rFonts w:asciiTheme="minorHAnsi" w:eastAsia="Times" w:hAnsiTheme="minorHAnsi" w:cs="Arial"/>
          <w:lang w:val="en-ZA"/>
        </w:rPr>
        <w:tab/>
        <w:t xml:space="preserve">      +27 11 2821389</w:t>
      </w:r>
    </w:p>
    <w:p w:rsidR="007F4679" w:rsidRPr="00F64748" w:rsidRDefault="00925FDD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1D34BB">
        <w:rPr>
          <w:rFonts w:asciiTheme="minorHAnsi" w:eastAsia="Times" w:hAnsiTheme="minorHAnsi" w:cs="Arial"/>
          <w:lang w:val="en-ZA"/>
        </w:rPr>
        <w:t>Corporate Actions</w:t>
      </w:r>
      <w:r w:rsidRPr="001D34BB"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  <w:t xml:space="preserve">          </w:t>
      </w:r>
      <w:r w:rsidRPr="001D34BB">
        <w:rPr>
          <w:rFonts w:asciiTheme="minorHAnsi" w:eastAsia="Times" w:hAnsiTheme="minorHAnsi" w:cs="Arial"/>
          <w:lang w:val="en-ZA"/>
        </w:rPr>
        <w:t>JSE</w:t>
      </w:r>
      <w:r w:rsidRPr="001D34BB"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  <w:t xml:space="preserve">      </w:t>
      </w:r>
      <w:r w:rsidRPr="001D34BB">
        <w:rPr>
          <w:rFonts w:asciiTheme="minorHAnsi" w:eastAsia="Times" w:hAnsiTheme="minorHAnsi" w:cs="Arial"/>
          <w:lang w:val="en-ZA"/>
        </w:rPr>
        <w:t>+27 11 5207000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3"/>
      <w:headerReference w:type="default" r:id="rId14"/>
      <w:footerReference w:type="default" r:id="rId15"/>
      <w:headerReference w:type="first" r:id="rId16"/>
      <w:footerReference w:type="first" r:id="rId17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6EC9" w:rsidRDefault="00116EC9">
      <w:r>
        <w:separator/>
      </w:r>
    </w:p>
  </w:endnote>
  <w:endnote w:type="continuationSeparator" w:id="0">
    <w:p w:rsidR="00116EC9" w:rsidRDefault="00116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1A30EE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1A30EE">
      <w:rPr>
        <w:rFonts w:eastAsia="Times New Roman"/>
        <w:b/>
        <w:noProof/>
        <w:color w:val="808080"/>
        <w:sz w:val="14"/>
      </w:rPr>
      <w:t>3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6EC9" w:rsidRDefault="00116EC9">
      <w:r>
        <w:separator/>
      </w:r>
    </w:p>
  </w:footnote>
  <w:footnote w:type="continuationSeparator" w:id="0">
    <w:p w:rsidR="00116EC9" w:rsidRDefault="00116E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9405D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9405D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16EC9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30EE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341A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93281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5FDD"/>
    <w:rsid w:val="00926155"/>
    <w:rsid w:val="009308C1"/>
    <w:rsid w:val="00930E77"/>
    <w:rsid w:val="00931D0E"/>
    <w:rsid w:val="009374E9"/>
    <w:rsid w:val="0093754F"/>
    <w:rsid w:val="00940238"/>
    <w:rsid w:val="009405D3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38DD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6DA0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s://clientportal.jse.co.za/Content/JSEPricingSupplementsItems/2014/BondDocuments/FRS165%20Pricing%20Supplement%2020170705.pdf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lientportal.jse.co.za/Content/JSEPricingSupplementsItems/2014/BondDocuments/FRS164%20Pricing%20Supplement%2020170705.pdf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clientportal.jse.co.za/Content/JSEPricingSupplementsItems/2014/BondDocuments/FRS163%20Pricing%20Supplement%2020170705.pdf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FRS162%20Pricing%20Supplement%2020170705.pdf" TargetMode="External"/><Relationship Id="rId14" Type="http://schemas.openxmlformats.org/officeDocument/2006/relationships/header" Target="header2.xml"/><Relationship Id="rId22" Type="http://schemas.openxmlformats.org/officeDocument/2006/relationships/customXml" Target="../customXml/item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2017-07-05T12:00:00+00:00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C97F7D86-8509-4F2D-AF1A-108CDA0A2537}"/>
</file>

<file path=customXml/itemProps2.xml><?xml version="1.0" encoding="utf-8"?>
<ds:datastoreItem xmlns:ds="http://schemas.openxmlformats.org/officeDocument/2006/customXml" ds:itemID="{473ACF2F-C7C4-403B-B9B8-3A11846CDDD8}"/>
</file>

<file path=customXml/itemProps3.xml><?xml version="1.0" encoding="utf-8"?>
<ds:datastoreItem xmlns:ds="http://schemas.openxmlformats.org/officeDocument/2006/customXml" ds:itemID="{0A0C8A04-5E70-455B-AF9F-8CFF96EA931C}"/>
</file>

<file path=customXml/itemProps4.xml><?xml version="1.0" encoding="utf-8"?>
<ds:datastoreItem xmlns:ds="http://schemas.openxmlformats.org/officeDocument/2006/customXml" ds:itemID="{30C2068F-B7AF-4695-99CB-BBCAF8C378E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586</Words>
  <Characters>4400</Characters>
  <Application>Microsoft Office Word</Application>
  <DocSecurity>0</DocSecurity>
  <Lines>36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>First Rand Corporate Centre</Company>
  <LinksUpToDate>false</LinksUpToDate>
  <CharactersWithSpaces>4977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JSEUser</cp:lastModifiedBy>
  <cp:revision>4</cp:revision>
  <cp:lastPrinted>2012-01-03T09:35:00Z</cp:lastPrinted>
  <dcterms:created xsi:type="dcterms:W3CDTF">2017-07-03T08:54:00Z</dcterms:created>
  <dcterms:modified xsi:type="dcterms:W3CDTF">2017-07-04T07:59:00Z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566700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